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49CAE" w14:textId="23659709" w:rsidR="006746EF" w:rsidRDefault="00183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SCAGBY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0B6009FE" w14:textId="62EBDA7C" w:rsidR="008A39BB" w:rsidRDefault="008A39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Mansfield, Nottinghamshire.</w:t>
      </w:r>
    </w:p>
    <w:p w14:paraId="7CC29B65" w14:textId="50D07364" w:rsidR="00183B59" w:rsidRDefault="00183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E7AD59" w14:textId="3DF2305C" w:rsidR="00183B59" w:rsidRDefault="00183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360B06" w14:textId="0D29B45F" w:rsidR="00183B59" w:rsidRDefault="00183B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 w:rsidR="008A39BB"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 w:rsidR="008A39BB">
        <w:rPr>
          <w:rFonts w:ascii="Times New Roman" w:hAnsi="Times New Roman" w:cs="Times New Roman"/>
          <w:sz w:val="24"/>
          <w:szCs w:val="24"/>
          <w:lang w:val="en-US"/>
        </w:rPr>
        <w:t xml:space="preserve"> held in Nottingham into</w:t>
      </w:r>
    </w:p>
    <w:p w14:paraId="13F95484" w14:textId="0D1D198E" w:rsidR="008A39BB" w:rsidRDefault="008A39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06A2579" w14:textId="6A0F0CD9" w:rsidR="008A39BB" w:rsidRDefault="008A39BB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4E49">
        <w:rPr>
          <w:rFonts w:ascii="Times New Roman" w:hAnsi="Times New Roman" w:cs="Times New Roman"/>
          <w:sz w:val="24"/>
          <w:szCs w:val="24"/>
        </w:rPr>
        <w:t>23-118)</w:t>
      </w:r>
    </w:p>
    <w:p w14:paraId="5E6CD3FF" w14:textId="100DBE73" w:rsidR="00364E49" w:rsidRDefault="00364E4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4FE8F6" w14:textId="66A9257E" w:rsidR="00364E49" w:rsidRDefault="00364E4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1043FF" w14:textId="6E058A30" w:rsidR="00364E49" w:rsidRDefault="00364E4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4 September 2020</w:t>
      </w:r>
    </w:p>
    <w:p w14:paraId="04084983" w14:textId="020C0D44" w:rsidR="008A39BB" w:rsidRPr="00183B59" w:rsidRDefault="008A39B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8A39BB" w:rsidRPr="00183B5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CCD2C2" w14:textId="77777777" w:rsidR="00183B59" w:rsidRDefault="00183B59" w:rsidP="00CD0211">
      <w:pPr>
        <w:spacing w:after="0" w:line="240" w:lineRule="auto"/>
      </w:pPr>
      <w:r>
        <w:separator/>
      </w:r>
    </w:p>
  </w:endnote>
  <w:endnote w:type="continuationSeparator" w:id="0">
    <w:p w14:paraId="2DB0FD0B" w14:textId="77777777" w:rsidR="00183B59" w:rsidRDefault="00183B5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E5A41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8B96B9" w14:textId="77777777" w:rsidR="00183B59" w:rsidRDefault="00183B59" w:rsidP="00CD0211">
      <w:pPr>
        <w:spacing w:after="0" w:line="240" w:lineRule="auto"/>
      </w:pPr>
      <w:r>
        <w:separator/>
      </w:r>
    </w:p>
  </w:footnote>
  <w:footnote w:type="continuationSeparator" w:id="0">
    <w:p w14:paraId="239A7E8C" w14:textId="77777777" w:rsidR="00183B59" w:rsidRDefault="00183B5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3B59"/>
    <w:rsid w:val="00364E49"/>
    <w:rsid w:val="006746EF"/>
    <w:rsid w:val="007F5562"/>
    <w:rsid w:val="008A39BB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6903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2020-09-04T18:49:00Z</dcterms:created>
  <dcterms:modified xsi:type="dcterms:W3CDTF">2020-09-04T19:05:00Z</dcterms:modified>
</cp:coreProperties>
</file>